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2C4A" w14:textId="1715A687" w:rsidR="00ED4343" w:rsidRPr="001E7D99" w:rsidRDefault="00DD5800" w:rsidP="006213E4">
      <w:pPr>
        <w:pStyle w:val="Nagwek"/>
        <w:jc w:val="center"/>
        <w:rPr>
          <w:b/>
          <w:bCs/>
          <w:sz w:val="28"/>
          <w:szCs w:val="28"/>
        </w:rPr>
      </w:pPr>
      <w:r w:rsidRPr="001E7D99">
        <w:rPr>
          <w:b/>
          <w:bCs/>
          <w:sz w:val="28"/>
          <w:szCs w:val="28"/>
        </w:rPr>
        <w:t>Zbiorcze</w:t>
      </w:r>
      <w:r w:rsidR="00E32AD3" w:rsidRPr="001E7D99">
        <w:rPr>
          <w:b/>
          <w:bCs/>
          <w:sz w:val="28"/>
          <w:szCs w:val="28"/>
        </w:rPr>
        <w:t xml:space="preserve"> zestawienie</w:t>
      </w:r>
      <w:r w:rsidR="00B01402" w:rsidRPr="001E7D99">
        <w:rPr>
          <w:b/>
          <w:bCs/>
          <w:sz w:val="28"/>
          <w:szCs w:val="28"/>
        </w:rPr>
        <w:t xml:space="preserve"> cenowe</w:t>
      </w:r>
    </w:p>
    <w:p w14:paraId="0210B6AE" w14:textId="77777777" w:rsidR="00ED4343" w:rsidRDefault="00ED4343" w:rsidP="00E32AD3">
      <w:pPr>
        <w:pStyle w:val="Nagwek"/>
        <w:jc w:val="center"/>
        <w:rPr>
          <w:b/>
          <w:bCs/>
        </w:rPr>
      </w:pPr>
    </w:p>
    <w:tbl>
      <w:tblPr>
        <w:tblW w:w="141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009"/>
        <w:gridCol w:w="1134"/>
        <w:gridCol w:w="1134"/>
        <w:gridCol w:w="1559"/>
        <w:gridCol w:w="1559"/>
        <w:gridCol w:w="1418"/>
        <w:gridCol w:w="1842"/>
      </w:tblGrid>
      <w:tr w:rsidR="006213E4" w:rsidRPr="006213E4" w14:paraId="658C160C" w14:textId="6F40870D" w:rsidTr="006213E4">
        <w:trPr>
          <w:trHeight w:val="11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50F1780A" w14:textId="77777777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5A96E64E" w14:textId="7E57407F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Artykuł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6A0E33E5" w14:textId="77777777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Liczba</w:t>
            </w:r>
            <w:r w:rsidRPr="006213E4">
              <w:rPr>
                <w:b/>
                <w:sz w:val="22"/>
                <w:szCs w:val="22"/>
                <w:lang w:eastAsia="en-US"/>
              </w:rPr>
              <w:br/>
              <w:t>jednostek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3DE9D82B" w14:textId="5C2D4945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Rodzaj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4F16CCC0" w14:textId="19D9EB26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38B9C781" w14:textId="2ED5B5E8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267399E4" w14:textId="57B0608B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89E2A7" w14:textId="2474977A" w:rsidR="00ED4343" w:rsidRPr="006213E4" w:rsidRDefault="00ED4343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414700" w:rsidRPr="006213E4" w14:paraId="073BB7E2" w14:textId="77777777" w:rsidTr="006213E4">
        <w:trPr>
          <w:trHeight w:val="2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08D754E9" w14:textId="4145B4E0" w:rsidR="00414700" w:rsidRPr="006213E4" w:rsidRDefault="00414700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47E131C8" w14:textId="62C26802" w:rsidR="00414700" w:rsidRPr="006213E4" w:rsidRDefault="00414700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253F95E8" w14:textId="10E9C973" w:rsidR="00414700" w:rsidRPr="006213E4" w:rsidRDefault="00414700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1366AD5E" w14:textId="3CCC05A6" w:rsidR="00414700" w:rsidRPr="006213E4" w:rsidRDefault="00414700" w:rsidP="00ED43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3E4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65159895" w14:textId="29A84C14" w:rsidR="00414700" w:rsidRPr="006213E4" w:rsidRDefault="00414700" w:rsidP="00ED43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088B7721" w14:textId="71657434" w:rsidR="00414700" w:rsidRPr="006213E4" w:rsidRDefault="00414700" w:rsidP="00ED43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6965EF26" w14:textId="033FFB24" w:rsidR="00414700" w:rsidRPr="006213E4" w:rsidRDefault="00414700" w:rsidP="00ED43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946D8F" w14:textId="302BB49D" w:rsidR="00414700" w:rsidRPr="006213E4" w:rsidRDefault="00414700" w:rsidP="00ED43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3E4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</w:tr>
      <w:tr w:rsidR="00414700" w:rsidRPr="006213E4" w14:paraId="4BF08D5C" w14:textId="485BB950" w:rsidTr="00865D0F">
        <w:trPr>
          <w:trHeight w:val="396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0E14" w14:textId="219AB45E" w:rsidR="00414700" w:rsidRPr="00A30E73" w:rsidRDefault="00414700" w:rsidP="00414700">
            <w:pPr>
              <w:ind w:left="57" w:right="138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08035203"/>
            <w:r w:rsidRPr="00A30E73">
              <w:rPr>
                <w:b/>
                <w:bCs/>
                <w:color w:val="000000"/>
              </w:rPr>
              <w:t xml:space="preserve">CZĘŚĆ I: </w:t>
            </w:r>
            <w:bookmarkEnd w:id="0"/>
            <w:r w:rsidR="00A30E73" w:rsidRPr="00A30E73">
              <w:rPr>
                <w:b/>
                <w:bCs/>
                <w:lang w:eastAsia="en-US"/>
              </w:rPr>
              <w:t>Wyposażenie kuchni w stołówce szkolnej/</w:t>
            </w:r>
            <w:r w:rsidR="00CB6862" w:rsidRPr="00A30E73">
              <w:rPr>
                <w:b/>
                <w:bCs/>
                <w:lang w:eastAsia="en-US"/>
              </w:rPr>
              <w:t>Meble ze stali nierdzewnej, wyposażenie i sprzęty</w:t>
            </w:r>
          </w:p>
        </w:tc>
      </w:tr>
      <w:tr w:rsidR="00CB771B" w:rsidRPr="006213E4" w14:paraId="2AF4F440" w14:textId="77777777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69021" w14:textId="2AA10F5A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4001B" w14:textId="6FCC0FAE" w:rsidR="00CB771B" w:rsidRPr="00CB771B" w:rsidRDefault="00CB771B" w:rsidP="00CB771B">
            <w:pPr>
              <w:spacing w:before="40"/>
              <w:ind w:left="57"/>
              <w:rPr>
                <w:color w:val="000000"/>
              </w:rPr>
            </w:pPr>
            <w:r w:rsidRPr="00CB771B">
              <w:rPr>
                <w:lang w:eastAsia="en-US"/>
              </w:rPr>
              <w:t>Stół przyścienny 1600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4D58B" w14:textId="3F013571" w:rsidR="00CB771B" w:rsidRPr="00CB771B" w:rsidRDefault="00CB771B" w:rsidP="00CB771B">
            <w:pPr>
              <w:spacing w:before="40"/>
              <w:ind w:left="57"/>
              <w:jc w:val="center"/>
              <w:rPr>
                <w:color w:val="000000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0DEC9" w14:textId="79799BD9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F7BB8" w14:textId="77777777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A0C40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4B4E3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46CD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57C2F16C" w14:textId="31E5CAD7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BD4C4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CE54F2" w14:textId="0BDA6694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Stół przyścienny 900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9D9769" w14:textId="48179DC0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C68CA1" w14:textId="495CBC82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DF57E" w14:textId="0AA8CC8B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FF076" w14:textId="1FAB6A8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D82FB7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6F13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6BA6EFE6" w14:textId="33E91BFF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4A80E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A00989" w14:textId="7FCFEE67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Stół centralny 1400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AAEB4" w14:textId="5294A2EF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CF261" w14:textId="05B897A1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B358D" w14:textId="08BBADB7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2328B" w14:textId="0E228D4B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3E9BD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D54A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7432E22E" w14:textId="0F7A2E95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E35C6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1EA70" w14:textId="27E465E8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Zlew wiszący 400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400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B87C1" w14:textId="2532215F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3D261" w14:textId="159DAB25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A8FDB" w14:textId="23040852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D9C60" w14:textId="5E933E53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454BE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D488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6B172F84" w14:textId="5A3B4D68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BEA3B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5CC73" w14:textId="660B8E33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Stół przyścienny 110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12AA7" w14:textId="4CA0EFE1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DF81A" w14:textId="5CBB71FF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3B019" w14:textId="6CBFE629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780D5" w14:textId="51CAEC50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177521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6D1E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129E5ADD" w14:textId="4107E5AD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6CD97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A16C4" w14:textId="3B52B35A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 xml:space="preserve">Stół przyścienny z szafką drzwi suwane </w:t>
            </w:r>
            <w:r w:rsidR="00C13DF4">
              <w:rPr>
                <w:lang w:eastAsia="en-US"/>
              </w:rPr>
              <w:br/>
            </w:r>
            <w:r w:rsidRPr="00CB771B">
              <w:rPr>
                <w:lang w:eastAsia="en-US"/>
              </w:rPr>
              <w:t>1100</w:t>
            </w:r>
            <w:r w:rsidR="00C13DF4">
              <w:rPr>
                <w:lang w:eastAsia="en-US"/>
              </w:rPr>
              <w:t xml:space="preserve"> 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 </w:t>
            </w:r>
            <w:r w:rsidRPr="00CB771B">
              <w:rPr>
                <w:lang w:eastAsia="en-US"/>
              </w:rPr>
              <w:t>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808E2" w14:textId="3070B2CB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9C254" w14:textId="1E112F63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11703" w14:textId="18EDB1D3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CA9BA" w14:textId="70D8A40F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738E5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E627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72EED6EB" w14:textId="75444ADE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07A18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8D231" w14:textId="306FA4A6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Basen 1500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149C17" w14:textId="6CD76381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B4BC41" w14:textId="1453A416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6CF4B" w14:textId="71CBBA19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B7B3E" w14:textId="421ABBF9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A5202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2BA5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5189306B" w14:textId="0D0C42AB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7FD5E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8.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FCCB3" w14:textId="0236E2F3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Stół 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700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x</w:t>
            </w:r>
            <w:r w:rsidR="00C13DF4">
              <w:rPr>
                <w:lang w:eastAsia="en-US"/>
              </w:rPr>
              <w:t xml:space="preserve"> </w:t>
            </w:r>
            <w:r w:rsidRPr="00CB771B"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CC8CB" w14:textId="13E2F080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FDE73" w14:textId="67CA9F87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5BF4A" w14:textId="2FAF581B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847BB" w14:textId="16AA2849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CB39C3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58EA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0C16ADA3" w14:textId="336DC4BA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36C6A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9.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32D56E" w14:textId="0431253C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 xml:space="preserve">Patelnia elektryczna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2BC45" w14:textId="6C6E3441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D7EB5" w14:textId="6356FF71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29ED9" w14:textId="74D3C392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4D468" w14:textId="18D8306B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D4917E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E47F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2CD905D7" w14:textId="29EA9635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FF20C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10.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59A2A" w14:textId="5AD78A10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 xml:space="preserve">Regał magazynowy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81501" w14:textId="19D869BF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A6F5F" w14:textId="1B92867E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8F92" w14:textId="7B02A7FB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3886B" w14:textId="38C63FAE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95DCF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4054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4EE1C974" w14:textId="0A5D9E86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1C6EC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91FF4" w14:textId="1E5D8760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 xml:space="preserve">Regał magazynowy chromowany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BB3C7" w14:textId="051F3031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C8E7D" w14:textId="5F3E4D96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35043" w14:textId="2FF33069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B167F" w14:textId="2885C2A4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94710B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4383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58C52183" w14:textId="7A05C158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A561C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C64A64" w14:textId="188871C3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Pojemnik GN 1/1 150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0861E" w14:textId="458114E4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C5F1AF" w14:textId="74336E12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596AC" w14:textId="1F94F919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224FF" w14:textId="2E88CB8C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B4C67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351E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6DFA800C" w14:textId="601DAC51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387CB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13.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D2B1F" w14:textId="040B3A82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 xml:space="preserve">Podstawa pod piec konwekcyjny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C1CD4" w14:textId="3DD0523C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ABF51" w14:textId="7412AF08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A5925" w14:textId="3124FC77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ACEAA" w14:textId="50F575A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03995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9942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13BE4B75" w14:textId="60CC6027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F3795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14.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D42645" w14:textId="59CD5F85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 xml:space="preserve">Piec konwekcyjno-parowy </w:t>
            </w:r>
            <w:r w:rsidR="00C13DF4">
              <w:rPr>
                <w:lang w:eastAsia="en-US"/>
              </w:rPr>
              <w:t>10 x 1/1 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D086C" w14:textId="34C5089E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8EB88" w14:textId="0BD1C7E9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08126" w14:textId="72F62689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73FE1" w14:textId="73AF5F8E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4EA84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96A8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4C5792A8" w14:textId="3B4D6061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7510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D4AB12" w14:textId="05E86EA4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 xml:space="preserve">Zmiękczacz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3BD95" w14:textId="40E949DE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CFA7C" w14:textId="09EEEED2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23C8A" w14:textId="683156A5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95DA3" w14:textId="29F1CD43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3E497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4FAB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7A7F0759" w14:textId="56381236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22553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lastRenderedPageBreak/>
              <w:t>16.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EC961" w14:textId="50C39DA4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Panel sterowania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05B1E" w14:textId="7B838E2B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44F51" w14:textId="2E4C921B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3797F" w14:textId="47D5E1F7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8B0E9" w14:textId="3C5C54CA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61593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7935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391B5283" w14:textId="1279CD0F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9CDFA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6FEF47" w14:textId="00F1EF8D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System myjący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B2938" w14:textId="5C7FA54D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92C8C" w14:textId="4A8DE8E7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EE394" w14:textId="734A9B64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D942F" w14:textId="3D2D8DDE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C50F8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7404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1F119381" w14:textId="09BBA6CE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9438E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18.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181DD" w14:textId="4B8D1BF3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Rekuperator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FEEFA" w14:textId="099E2E62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FB1AE" w14:textId="412CD09E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03747" w14:textId="1038434B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57B2D" w14:textId="17A8583D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63CB5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EF25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7AB69F90" w14:textId="7BB55520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47DCE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19.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6AF551" w14:textId="14661FD3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Automatyczna regulacja wilgotności AHC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20815" w14:textId="2CDF9A4D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CE5D2" w14:textId="6F4C0A0C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97B1D" w14:textId="597A4061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4C880" w14:textId="304DE6CA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846F9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A209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50EE49AC" w14:textId="7F482562" w:rsidTr="00FD7374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455F1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20.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1D77D" w14:textId="192F3BBD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  <w:r w:rsidRPr="00CB771B">
              <w:rPr>
                <w:lang w:eastAsia="en-US"/>
              </w:rPr>
              <w:t>Sonda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4C78E" w14:textId="44138B3D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CB771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850B4" w14:textId="532A6798" w:rsidR="00CB771B" w:rsidRPr="009E7AD0" w:rsidRDefault="00CB771B" w:rsidP="00CB771B">
            <w:pPr>
              <w:spacing w:before="40"/>
              <w:ind w:left="57" w:right="143"/>
              <w:jc w:val="center"/>
              <w:rPr>
                <w:lang w:eastAsia="en-US"/>
              </w:rPr>
            </w:pPr>
            <w:r w:rsidRPr="009E7AD0">
              <w:rPr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CD31F" w14:textId="4204A28E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C1BE8" w14:textId="379BA9ED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36E52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1305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CB771B" w:rsidRPr="006213E4" w14:paraId="1C10CAD8" w14:textId="5C196861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D27F2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24E4D" w14:textId="036E8851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29C37" w14:textId="437B31D4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FC552" w14:textId="29AF41C7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19E60" w14:textId="46DCE8D8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9C92" w14:textId="69D2BB11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401376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289B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1B40B3F7" w14:textId="2E109435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28E18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22.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20F73" w14:textId="42704AE4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79BBA" w14:textId="19726E93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DE618" w14:textId="6833773E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F10B" w14:textId="23DD7658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C3A64" w14:textId="545F7070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1AC1D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7D2F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136C45AE" w14:textId="59595C4C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4BD9C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23.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AC9F7" w14:textId="68F5E0E5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2B65D" w14:textId="2A420DB3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AD903" w14:textId="5608CA34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43005" w14:textId="0211D993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2E0D1" w14:textId="6C695CCA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C1B842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C2D9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4EF1D5D8" w14:textId="53DDE69B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9CED9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24.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12986" w14:textId="3BC1A9C0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2E75F" w14:textId="7EBD5C87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324B8" w14:textId="43145994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46E66" w14:textId="01D49A72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C2ACD" w14:textId="2119A500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66DFC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B81B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4BC32960" w14:textId="1B779796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5A3A6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25.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EB87" w14:textId="0F9A0E8F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F53D1" w14:textId="563F47C2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F2E1F" w14:textId="4193981C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95A1E" w14:textId="5435CA2D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2F84D" w14:textId="6FDBAEF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DEF8B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1CAD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4DBE5011" w14:textId="36FBF8C2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26BD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26.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5E0E0" w14:textId="242D3554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0BE67" w14:textId="19B4D8C4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544C4" w14:textId="54B0B24B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BFAC1" w14:textId="2E9A0B1E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F9900" w14:textId="59D41BE3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D21D6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F121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46BAF054" w14:textId="69698A34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27A97" w14:textId="77777777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27.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5A13C" w14:textId="7563A5E3" w:rsidR="00CB771B" w:rsidRPr="00CB771B" w:rsidRDefault="00CB771B" w:rsidP="00CB771B">
            <w:pPr>
              <w:spacing w:before="40"/>
              <w:ind w:left="5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76559" w14:textId="13A21A9A" w:rsidR="00CB771B" w:rsidRPr="00CB771B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7C632" w14:textId="49EC91CC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B5537" w14:textId="66A949E0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0EBEE" w14:textId="393EAB82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A54F8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D99D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771B" w:rsidRPr="006213E4" w14:paraId="6619D37E" w14:textId="77777777" w:rsidTr="00865D0F">
        <w:trPr>
          <w:trHeight w:val="3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C295F" w14:textId="28CAFCBD" w:rsidR="00CB771B" w:rsidRPr="002E55C0" w:rsidRDefault="00CB771B" w:rsidP="00CB771B">
            <w:pPr>
              <w:spacing w:before="40"/>
              <w:ind w:left="57"/>
              <w:jc w:val="center"/>
              <w:rPr>
                <w:lang w:eastAsia="en-US"/>
              </w:rPr>
            </w:pPr>
            <w:r w:rsidRPr="002E55C0">
              <w:rPr>
                <w:lang w:eastAsia="en-US"/>
              </w:rPr>
              <w:t>28.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BF7A4" w14:textId="0ADFF585" w:rsidR="00CB771B" w:rsidRPr="00CB771B" w:rsidRDefault="00CB771B" w:rsidP="00CB771B">
            <w:pPr>
              <w:spacing w:before="40"/>
              <w:ind w:left="5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833C4" w14:textId="42DFA443" w:rsidR="00CB771B" w:rsidRPr="00CB771B" w:rsidRDefault="00CB771B" w:rsidP="00CB771B">
            <w:pPr>
              <w:spacing w:before="40"/>
              <w:ind w:lef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6DEFC" w14:textId="4CE3311B" w:rsidR="00CB771B" w:rsidRPr="006213E4" w:rsidRDefault="00CB771B" w:rsidP="00CB771B">
            <w:pPr>
              <w:spacing w:before="40"/>
              <w:ind w:left="57" w:right="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56242" w14:textId="77777777" w:rsidR="00CB771B" w:rsidRPr="006213E4" w:rsidRDefault="00CB771B" w:rsidP="00CB771B">
            <w:pPr>
              <w:spacing w:before="40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7496D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8D76D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621E" w14:textId="77777777" w:rsidR="00CB771B" w:rsidRPr="006213E4" w:rsidRDefault="00CB771B" w:rsidP="00CB771B">
            <w:pPr>
              <w:spacing w:before="40"/>
              <w:ind w:left="57" w:right="138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C903F28" w14:textId="77777777" w:rsidR="00CB6862" w:rsidRDefault="00CB6862" w:rsidP="00E32AD3">
      <w:pPr>
        <w:pStyle w:val="Nagwek"/>
        <w:jc w:val="center"/>
      </w:pPr>
    </w:p>
    <w:sectPr w:rsidR="00CB6862" w:rsidSect="00ED4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899E9" w14:textId="77777777" w:rsidR="00F874DC" w:rsidRDefault="00F874DC" w:rsidP="00BE5482">
      <w:r>
        <w:separator/>
      </w:r>
    </w:p>
  </w:endnote>
  <w:endnote w:type="continuationSeparator" w:id="0">
    <w:p w14:paraId="6F7D8918" w14:textId="77777777" w:rsidR="00F874DC" w:rsidRDefault="00F874DC" w:rsidP="00BE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69C0" w14:textId="77777777" w:rsidR="000D5AAD" w:rsidRDefault="000D5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F52E" w14:textId="77777777" w:rsidR="00DF4E40" w:rsidRDefault="00DF4E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F9C805" w14:textId="77777777" w:rsidR="00DF4E40" w:rsidRDefault="00DF4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1355" w14:textId="77777777" w:rsidR="000D5AAD" w:rsidRDefault="000D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B855" w14:textId="77777777" w:rsidR="00F874DC" w:rsidRDefault="00F874DC" w:rsidP="00BE5482">
      <w:r>
        <w:separator/>
      </w:r>
    </w:p>
  </w:footnote>
  <w:footnote w:type="continuationSeparator" w:id="0">
    <w:p w14:paraId="560FB8E4" w14:textId="77777777" w:rsidR="00F874DC" w:rsidRDefault="00F874DC" w:rsidP="00BE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EA80" w14:textId="77777777" w:rsidR="000D5AAD" w:rsidRDefault="000D5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5BB5" w14:textId="77777777" w:rsidR="00DF4E40" w:rsidRDefault="00B01402" w:rsidP="00E32AD3">
    <w:pPr>
      <w:pStyle w:val="Nagwek"/>
      <w:jc w:val="right"/>
    </w:pPr>
    <w:bookmarkStart w:id="1" w:name="_Hlk108176035"/>
    <w:bookmarkStart w:id="2" w:name="_Hlk108176036"/>
    <w:r>
      <w:rPr>
        <w:b/>
        <w:bCs/>
      </w:rPr>
      <w:t xml:space="preserve">Załącznik nr </w:t>
    </w:r>
    <w:r w:rsidR="004C05C9">
      <w:rPr>
        <w:b/>
        <w:bCs/>
      </w:rPr>
      <w:t>3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EA14" w14:textId="77777777" w:rsidR="000D5AAD" w:rsidRDefault="000D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9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82"/>
    <w:rsid w:val="00025FE3"/>
    <w:rsid w:val="000D5AAD"/>
    <w:rsid w:val="001B245F"/>
    <w:rsid w:val="001C2603"/>
    <w:rsid w:val="001C5130"/>
    <w:rsid w:val="001E7D99"/>
    <w:rsid w:val="00264C57"/>
    <w:rsid w:val="002E55C0"/>
    <w:rsid w:val="00331231"/>
    <w:rsid w:val="00414700"/>
    <w:rsid w:val="004C05C9"/>
    <w:rsid w:val="004C60ED"/>
    <w:rsid w:val="005539AC"/>
    <w:rsid w:val="006213E4"/>
    <w:rsid w:val="0082470B"/>
    <w:rsid w:val="00865D0F"/>
    <w:rsid w:val="008E11AB"/>
    <w:rsid w:val="009E7AD0"/>
    <w:rsid w:val="00A30E73"/>
    <w:rsid w:val="00B01402"/>
    <w:rsid w:val="00B73377"/>
    <w:rsid w:val="00BE5482"/>
    <w:rsid w:val="00C13DF4"/>
    <w:rsid w:val="00C24493"/>
    <w:rsid w:val="00C80ED7"/>
    <w:rsid w:val="00CB6862"/>
    <w:rsid w:val="00CB771B"/>
    <w:rsid w:val="00D0560B"/>
    <w:rsid w:val="00D20213"/>
    <w:rsid w:val="00D22218"/>
    <w:rsid w:val="00D418E3"/>
    <w:rsid w:val="00DD5800"/>
    <w:rsid w:val="00DF4E40"/>
    <w:rsid w:val="00E24B38"/>
    <w:rsid w:val="00E32AD3"/>
    <w:rsid w:val="00ED4343"/>
    <w:rsid w:val="00F874DC"/>
    <w:rsid w:val="00FB1EFE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4B66"/>
  <w15:chartTrackingRefBased/>
  <w15:docId w15:val="{0D6AF762-9423-4903-90FE-97067B4E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48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4343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482"/>
    <w:rPr>
      <w:rFonts w:eastAsia="Times New Roman"/>
      <w:sz w:val="22"/>
      <w:szCs w:val="22"/>
    </w:rPr>
  </w:style>
  <w:style w:type="character" w:styleId="Pogrubienie">
    <w:name w:val="Strong"/>
    <w:uiPriority w:val="22"/>
    <w:qFormat/>
    <w:rsid w:val="00BE548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E5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54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4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5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D4343"/>
    <w:rPr>
      <w:rFonts w:ascii="Trebuchet MS" w:eastAsia="Times New Roman" w:hAnsi="Trebuchet MS"/>
      <w:b/>
      <w:bCs/>
      <w:sz w:val="28"/>
      <w:szCs w:val="24"/>
    </w:rPr>
  </w:style>
  <w:style w:type="character" w:customStyle="1" w:styleId="TekstprzypisudolnegoZnak">
    <w:name w:val="Tekst przypisu dolnego Znak"/>
    <w:link w:val="Tekstprzypisudolnego"/>
    <w:semiHidden/>
    <w:locked/>
    <w:rsid w:val="00ED4343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D4343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D4343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ED4343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ED4343"/>
    <w:pPr>
      <w:ind w:left="720"/>
      <w:contextualSpacing/>
    </w:pPr>
  </w:style>
  <w:style w:type="character" w:customStyle="1" w:styleId="wrapper">
    <w:name w:val="wrapper"/>
    <w:basedOn w:val="Domylnaczcionkaakapitu"/>
    <w:rsid w:val="00ED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Pędzik</dc:creator>
  <cp:keywords/>
  <dc:description/>
  <cp:lastModifiedBy>Krzysztof Kamiński</cp:lastModifiedBy>
  <cp:revision>11</cp:revision>
  <cp:lastPrinted>2022-07-08T10:26:00Z</cp:lastPrinted>
  <dcterms:created xsi:type="dcterms:W3CDTF">2022-07-06T19:56:00Z</dcterms:created>
  <dcterms:modified xsi:type="dcterms:W3CDTF">2024-07-05T07:14:00Z</dcterms:modified>
</cp:coreProperties>
</file>